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D638" w14:textId="7F6E4B90" w:rsidR="0091572D" w:rsidRPr="00304F92" w:rsidRDefault="008450E5" w:rsidP="008450E5">
      <w:pPr>
        <w:pStyle w:val="Heading1"/>
        <w:spacing w:after="0"/>
        <w:jc w:val="center"/>
      </w:pPr>
      <w:r w:rsidRPr="00304F92">
        <w:t>SEVEN HILLS STATE SCHOOL</w:t>
      </w:r>
    </w:p>
    <w:p w14:paraId="099A028E" w14:textId="4B9D1022" w:rsidR="0091572D" w:rsidRPr="00304F92" w:rsidRDefault="008450E5" w:rsidP="008450E5">
      <w:pPr>
        <w:pStyle w:val="Heading1"/>
        <w:jc w:val="center"/>
      </w:pPr>
      <w:r w:rsidRPr="00304F92">
        <w:t>P&amp;C ASSOCIATION</w:t>
      </w:r>
    </w:p>
    <w:p w14:paraId="7460BDC0" w14:textId="040324A9" w:rsidR="005A57EB" w:rsidRPr="00304F92" w:rsidRDefault="00BF1DF0" w:rsidP="00BF1DF0">
      <w:pPr>
        <w:pStyle w:val="Heading1"/>
        <w:jc w:val="center"/>
        <w:rPr>
          <w:b w:val="0"/>
          <w:bCs/>
        </w:rPr>
      </w:pPr>
      <w:r w:rsidRPr="00304F92">
        <w:rPr>
          <w:b w:val="0"/>
          <w:bCs/>
        </w:rPr>
        <w:t>Application for Membership</w:t>
      </w:r>
    </w:p>
    <w:tbl>
      <w:tblPr>
        <w:tblStyle w:val="TableGridLight"/>
        <w:tblW w:w="10060" w:type="dxa"/>
        <w:tblLayout w:type="fixed"/>
        <w:tblLook w:val="01E0" w:firstRow="1" w:lastRow="1" w:firstColumn="1" w:lastColumn="1" w:noHBand="0" w:noVBand="0"/>
      </w:tblPr>
      <w:tblGrid>
        <w:gridCol w:w="1416"/>
        <w:gridCol w:w="1557"/>
        <w:gridCol w:w="707"/>
        <w:gridCol w:w="2411"/>
        <w:gridCol w:w="425"/>
        <w:gridCol w:w="3118"/>
        <w:gridCol w:w="426"/>
      </w:tblGrid>
      <w:tr w:rsidR="00B61524" w:rsidRPr="00304F92" w14:paraId="5B8D5E73" w14:textId="77777777" w:rsidTr="00910412">
        <w:trPr>
          <w:trHeight w:val="454"/>
        </w:trPr>
        <w:tc>
          <w:tcPr>
            <w:tcW w:w="1416" w:type="dxa"/>
            <w:vAlign w:val="center"/>
          </w:tcPr>
          <w:p w14:paraId="5ED03AF8" w14:textId="77777777" w:rsidR="00B61524" w:rsidRPr="00B61524" w:rsidRDefault="00B61524" w:rsidP="00910412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Name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676544872"/>
            <w:placeholder>
              <w:docPart w:val="825BF553F0B74F06BF85468BE2D2E122"/>
            </w:placeholder>
            <w:showingPlcHdr/>
            <w:text/>
          </w:sdtPr>
          <w:sdtEndPr/>
          <w:sdtContent>
            <w:tc>
              <w:tcPr>
                <w:tcW w:w="8644" w:type="dxa"/>
                <w:gridSpan w:val="6"/>
                <w:vAlign w:val="center"/>
              </w:tcPr>
              <w:p w14:paraId="757318DA" w14:textId="1736084B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304F92" w14:paraId="5F439919" w14:textId="77777777" w:rsidTr="00910412">
        <w:trPr>
          <w:trHeight w:val="454"/>
        </w:trPr>
        <w:tc>
          <w:tcPr>
            <w:tcW w:w="1416" w:type="dxa"/>
            <w:vAlign w:val="center"/>
          </w:tcPr>
          <w:p w14:paraId="596D5A56" w14:textId="77777777" w:rsidR="00B61524" w:rsidRPr="00B61524" w:rsidRDefault="00B61524" w:rsidP="00910412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Address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363128206"/>
            <w:placeholder>
              <w:docPart w:val="3FA91024CD03482194667FFB2A496047"/>
            </w:placeholder>
            <w:showingPlcHdr/>
            <w:text/>
          </w:sdtPr>
          <w:sdtEndPr/>
          <w:sdtContent>
            <w:tc>
              <w:tcPr>
                <w:tcW w:w="8644" w:type="dxa"/>
                <w:gridSpan w:val="6"/>
                <w:vAlign w:val="center"/>
              </w:tcPr>
              <w:p w14:paraId="532F790C" w14:textId="05F860DE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304F92" w14:paraId="766F55EA" w14:textId="77777777" w:rsidTr="00910412">
        <w:trPr>
          <w:trHeight w:val="454"/>
        </w:trPr>
        <w:tc>
          <w:tcPr>
            <w:tcW w:w="1416" w:type="dxa"/>
            <w:vAlign w:val="center"/>
          </w:tcPr>
          <w:p w14:paraId="3F5548D2" w14:textId="77777777" w:rsidR="00B61524" w:rsidRPr="00B61524" w:rsidRDefault="00B61524" w:rsidP="00910412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Phone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771631965"/>
            <w:placeholder>
              <w:docPart w:val="81CB8C6DFD53402893D4627B5F80E23C"/>
            </w:placeholder>
            <w:showingPlcHdr/>
            <w:text/>
          </w:sdtPr>
          <w:sdtEndPr/>
          <w:sdtContent>
            <w:tc>
              <w:tcPr>
                <w:tcW w:w="8644" w:type="dxa"/>
                <w:gridSpan w:val="6"/>
                <w:vAlign w:val="center"/>
              </w:tcPr>
              <w:p w14:paraId="45D779FA" w14:textId="2BFA57F1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304F92" w14:paraId="36C37BC6" w14:textId="77777777" w:rsidTr="00910412">
        <w:trPr>
          <w:trHeight w:val="454"/>
        </w:trPr>
        <w:tc>
          <w:tcPr>
            <w:tcW w:w="1416" w:type="dxa"/>
            <w:vAlign w:val="center"/>
          </w:tcPr>
          <w:p w14:paraId="283FFA01" w14:textId="77777777" w:rsidR="00B61524" w:rsidRPr="00B61524" w:rsidRDefault="00B61524" w:rsidP="00910412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Email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49368251"/>
            <w:placeholder>
              <w:docPart w:val="43FA15ED8183436698CAD334264D832A"/>
            </w:placeholder>
            <w:showingPlcHdr/>
            <w:text/>
          </w:sdtPr>
          <w:sdtEndPr/>
          <w:sdtContent>
            <w:tc>
              <w:tcPr>
                <w:tcW w:w="8644" w:type="dxa"/>
                <w:gridSpan w:val="6"/>
                <w:vAlign w:val="center"/>
              </w:tcPr>
              <w:p w14:paraId="3966C5EA" w14:textId="5911C23E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304F92" w14:paraId="35BFE27D" w14:textId="77777777" w:rsidTr="00910412">
        <w:trPr>
          <w:trHeight w:val="454"/>
        </w:trPr>
        <w:tc>
          <w:tcPr>
            <w:tcW w:w="1416" w:type="dxa"/>
            <w:vMerge w:val="restart"/>
            <w:vAlign w:val="center"/>
          </w:tcPr>
          <w:p w14:paraId="047025A3" w14:textId="77777777" w:rsidR="00B61524" w:rsidRPr="00B61524" w:rsidRDefault="00B61524" w:rsidP="00910412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 xml:space="preserve">Your child’s / children’s details             </w:t>
            </w:r>
          </w:p>
        </w:tc>
        <w:tc>
          <w:tcPr>
            <w:tcW w:w="2264" w:type="dxa"/>
            <w:gridSpan w:val="2"/>
            <w:vAlign w:val="center"/>
          </w:tcPr>
          <w:p w14:paraId="3E43F361" w14:textId="77777777" w:rsidR="000E75E3" w:rsidRDefault="000E75E3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  <w:p w14:paraId="5D8CE8EC" w14:textId="77777777" w:rsidR="000E75E3" w:rsidRDefault="000E75E3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  <w:p w14:paraId="099E680E" w14:textId="4FDC9D57" w:rsidR="00B61524" w:rsidRDefault="00B61524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Child’s/children’s name</w:t>
            </w:r>
          </w:p>
          <w:p w14:paraId="058B2C30" w14:textId="77777777" w:rsidR="000E75E3" w:rsidRDefault="000E75E3" w:rsidP="000E75E3">
            <w:pPr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  <w:p w14:paraId="5D60955C" w14:textId="56EAB769" w:rsidR="000E75E3" w:rsidRPr="00B61524" w:rsidRDefault="000E75E3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1078323142"/>
            <w:placeholder>
              <w:docPart w:val="CE0105E26B114AB8ACE59E0C0BE573FE"/>
            </w:placeholder>
            <w:showingPlcHdr/>
          </w:sdtPr>
          <w:sdtEndPr/>
          <w:sdtContent>
            <w:tc>
              <w:tcPr>
                <w:tcW w:w="6380" w:type="dxa"/>
                <w:gridSpan w:val="4"/>
                <w:vAlign w:val="center"/>
              </w:tcPr>
              <w:p w14:paraId="5D4EDEA2" w14:textId="025358CA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304F92" w14:paraId="0C8EDA1A" w14:textId="77777777" w:rsidTr="00910412">
        <w:trPr>
          <w:trHeight w:val="454"/>
        </w:trPr>
        <w:tc>
          <w:tcPr>
            <w:tcW w:w="1416" w:type="dxa"/>
            <w:vMerge/>
            <w:vAlign w:val="center"/>
          </w:tcPr>
          <w:p w14:paraId="1D60B5FF" w14:textId="77777777" w:rsidR="00B61524" w:rsidRPr="00304F92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82AEB85" w14:textId="77777777" w:rsidR="000E75E3" w:rsidRDefault="000E75E3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  <w:p w14:paraId="733BC26D" w14:textId="77777777" w:rsidR="00B61524" w:rsidRDefault="00B61524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  <w:r w:rsidRPr="00B61524">
              <w:rPr>
                <w:rFonts w:cstheme="minorHAnsi"/>
                <w:b/>
                <w:color w:val="139347"/>
                <w:sz w:val="20"/>
                <w:szCs w:val="20"/>
              </w:rPr>
              <w:t>Class</w:t>
            </w:r>
          </w:p>
          <w:p w14:paraId="2232B049" w14:textId="619A304C" w:rsidR="000E75E3" w:rsidRPr="00B61524" w:rsidRDefault="000E75E3" w:rsidP="00910412">
            <w:pPr>
              <w:jc w:val="right"/>
              <w:rPr>
                <w:rFonts w:cstheme="minorHAnsi"/>
                <w:b/>
                <w:color w:val="139347"/>
                <w:sz w:val="20"/>
                <w:szCs w:val="20"/>
              </w:rPr>
            </w:pPr>
          </w:p>
        </w:tc>
        <w:sdt>
          <w:sdtPr>
            <w:rPr>
              <w:rFonts w:cstheme="minorHAnsi"/>
              <w:b/>
              <w:sz w:val="20"/>
              <w:szCs w:val="20"/>
            </w:rPr>
            <w:id w:val="-257914063"/>
            <w:placeholder>
              <w:docPart w:val="4E46DE18FCA744A98EAE7540EB96EEC9"/>
            </w:placeholder>
            <w:showingPlcHdr/>
          </w:sdtPr>
          <w:sdtEndPr/>
          <w:sdtContent>
            <w:tc>
              <w:tcPr>
                <w:tcW w:w="6380" w:type="dxa"/>
                <w:gridSpan w:val="4"/>
                <w:vAlign w:val="center"/>
              </w:tcPr>
              <w:p w14:paraId="0DA1A049" w14:textId="2A2EE453" w:rsidR="00B61524" w:rsidRPr="00304F92" w:rsidRDefault="00B8119E" w:rsidP="0091041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04F92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B61524" w:rsidRPr="000E75E3" w14:paraId="6204B8D5" w14:textId="77777777" w:rsidTr="000E75E3">
        <w:trPr>
          <w:trHeight w:val="454"/>
        </w:trPr>
        <w:tc>
          <w:tcPr>
            <w:tcW w:w="10060" w:type="dxa"/>
            <w:gridSpan w:val="7"/>
            <w:shd w:val="clear" w:color="auto" w:fill="F2F2F2" w:themeFill="background1" w:themeFillShade="F2"/>
            <w:vAlign w:val="center"/>
          </w:tcPr>
          <w:p w14:paraId="5F51D928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  <w:r w:rsidRPr="000E75E3">
              <w:rPr>
                <w:rFonts w:cstheme="minorHAnsi"/>
                <w:b/>
                <w:sz w:val="20"/>
                <w:szCs w:val="20"/>
              </w:rPr>
              <w:t>Volunteers Register</w:t>
            </w:r>
          </w:p>
        </w:tc>
      </w:tr>
      <w:tr w:rsidR="00B61524" w:rsidRPr="000E75E3" w14:paraId="1EA9D8A0" w14:textId="77777777" w:rsidTr="000E75E3">
        <w:trPr>
          <w:trHeight w:val="454"/>
        </w:trPr>
        <w:tc>
          <w:tcPr>
            <w:tcW w:w="2973" w:type="dxa"/>
            <w:gridSpan w:val="2"/>
            <w:vMerge w:val="restart"/>
            <w:vAlign w:val="center"/>
          </w:tcPr>
          <w:p w14:paraId="6A33B365" w14:textId="77777777" w:rsidR="00B61524" w:rsidRPr="000E75E3" w:rsidRDefault="00B61524" w:rsidP="0091041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E75E3">
              <w:rPr>
                <w:rFonts w:cstheme="minorHAnsi"/>
                <w:i/>
                <w:iCs/>
                <w:sz w:val="20"/>
                <w:szCs w:val="20"/>
              </w:rPr>
              <w:t xml:space="preserve">At Seven Hills State School, we need volunteers like you to help! Everyone’s skill sets are a little different, and variety really is the spice of life. </w:t>
            </w:r>
          </w:p>
          <w:p w14:paraId="5C7618BC" w14:textId="77777777" w:rsidR="00B61524" w:rsidRPr="000E75E3" w:rsidRDefault="00B61524" w:rsidP="00910412">
            <w:pPr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  <w:r w:rsidRPr="000E75E3">
              <w:rPr>
                <w:rFonts w:cstheme="minorHAnsi"/>
                <w:i/>
                <w:iCs/>
                <w:sz w:val="20"/>
                <w:szCs w:val="20"/>
              </w:rPr>
              <w:t xml:space="preserve">So maybe you have some of the skills below to help out our school? </w:t>
            </w:r>
          </w:p>
          <w:p w14:paraId="399FC57B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social media or website design</w:t>
            </w:r>
          </w:p>
          <w:p w14:paraId="4167C9B7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sales - can you sell ice to the eskimos?</w:t>
            </w:r>
          </w:p>
          <w:p w14:paraId="45B236A4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building, construction or landscaping</w:t>
            </w:r>
          </w:p>
          <w:p w14:paraId="60E6FE27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cooking, baking or chief BBQ chef!</w:t>
            </w:r>
          </w:p>
          <w:p w14:paraId="18B11070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grant writing and administration</w:t>
            </w:r>
          </w:p>
          <w:p w14:paraId="5BD04C3D" w14:textId="77777777" w:rsidR="00B61524" w:rsidRPr="000E75E3" w:rsidRDefault="00B61524" w:rsidP="00910412">
            <w:pPr>
              <w:pStyle w:val="ListBullet"/>
              <w:spacing w:after="0"/>
              <w:rPr>
                <w:rFonts w:asciiTheme="minorHAnsi" w:hAnsiTheme="minorHAnsi" w:cstheme="minorHAnsi"/>
                <w:sz w:val="20"/>
              </w:rPr>
            </w:pPr>
            <w:r w:rsidRPr="000E75E3">
              <w:rPr>
                <w:rFonts w:asciiTheme="minorHAnsi" w:hAnsiTheme="minorHAnsi" w:cstheme="minorHAnsi"/>
                <w:i/>
                <w:iCs/>
                <w:sz w:val="20"/>
              </w:rPr>
              <w:t>set up and pack down for events</w:t>
            </w:r>
          </w:p>
        </w:tc>
        <w:tc>
          <w:tcPr>
            <w:tcW w:w="3543" w:type="dxa"/>
            <w:gridSpan w:val="3"/>
            <w:shd w:val="clear" w:color="auto" w:fill="F2F2F2" w:themeFill="background1" w:themeFillShade="F2"/>
            <w:vAlign w:val="center"/>
          </w:tcPr>
          <w:p w14:paraId="610998CC" w14:textId="77777777" w:rsidR="00B61524" w:rsidRPr="000E75E3" w:rsidRDefault="00B61524" w:rsidP="00910412">
            <w:pPr>
              <w:rPr>
                <w:rFonts w:cstheme="minorHAnsi"/>
                <w:color w:val="139347"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>SHSS SCHOOL HELP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837C5BE" w14:textId="77777777" w:rsidR="00B61524" w:rsidRPr="000E75E3" w:rsidRDefault="00B61524" w:rsidP="00910412">
            <w:pPr>
              <w:rPr>
                <w:rFonts w:cstheme="minorHAnsi"/>
                <w:color w:val="139347"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>SPORTING EVENTS</w:t>
            </w:r>
          </w:p>
        </w:tc>
      </w:tr>
      <w:tr w:rsidR="00B61524" w:rsidRPr="000E75E3" w14:paraId="168291DD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74E83A5A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C1392CC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 xml:space="preserve">Tuckshop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9719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5F35893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4399EFA5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 xml:space="preserve">Coordination &amp; Planning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39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38B6A88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3E2719F8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2A229671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BF227A6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Music &amp; Arts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318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3E7C06D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4CCE0D7C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Event Help / Staffing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9406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7E81981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7508CEDD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7D1C0A18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7BC341A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Classroom Support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248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A27AD2D" w14:textId="0EAD51FC" w:rsidR="00B61524" w:rsidRPr="000E75E3" w:rsidRDefault="00B8119E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6F2B681E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Interschool Transport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792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F463FC1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6E9F5F04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6DF4E8F2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7998512" w14:textId="2516C4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Community C</w:t>
            </w:r>
            <w:r w:rsidR="005228AB">
              <w:rPr>
                <w:rFonts w:cstheme="minorHAnsi"/>
                <w:sz w:val="20"/>
                <w:szCs w:val="20"/>
              </w:rPr>
              <w:t>onnect</w:t>
            </w:r>
          </w:p>
        </w:tc>
        <w:sdt>
          <w:sdtPr>
            <w:rPr>
              <w:rFonts w:cstheme="minorHAnsi"/>
              <w:sz w:val="20"/>
              <w:szCs w:val="20"/>
            </w:rPr>
            <w:id w:val="76588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792F8CE" w14:textId="7EF66036" w:rsidR="00B61524" w:rsidRPr="000E75E3" w:rsidRDefault="00B8119E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2C5FB494" w14:textId="77777777" w:rsidR="00B61524" w:rsidRPr="000E75E3" w:rsidRDefault="00B61524" w:rsidP="00910412">
            <w:pPr>
              <w:rPr>
                <w:rFonts w:cstheme="minorHAnsi"/>
                <w:color w:val="139347"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 xml:space="preserve">FUNDRAISING </w:t>
            </w:r>
            <w:r w:rsidRPr="000E75E3">
              <w:rPr>
                <w:rFonts w:cstheme="minorHAnsi"/>
                <w:i/>
                <w:iCs/>
                <w:color w:val="139347"/>
                <w:sz w:val="20"/>
                <w:szCs w:val="20"/>
              </w:rPr>
              <w:t>(events such as Trivia Night &amp; Disco)</w:t>
            </w:r>
          </w:p>
        </w:tc>
      </w:tr>
      <w:tr w:rsidR="00B61524" w:rsidRPr="000E75E3" w14:paraId="4A158984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730D00B4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F2F2F2" w:themeFill="background1" w:themeFillShade="F2"/>
            <w:vAlign w:val="center"/>
          </w:tcPr>
          <w:p w14:paraId="54E0FB17" w14:textId="77777777" w:rsidR="00B61524" w:rsidRPr="000E75E3" w:rsidRDefault="00B61524" w:rsidP="00910412">
            <w:pPr>
              <w:rPr>
                <w:rFonts w:cstheme="minorHAnsi"/>
                <w:color w:val="139347"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>SEVEN HILLS COMMUNITY GROUPS</w:t>
            </w:r>
          </w:p>
        </w:tc>
        <w:tc>
          <w:tcPr>
            <w:tcW w:w="3118" w:type="dxa"/>
            <w:vAlign w:val="center"/>
          </w:tcPr>
          <w:p w14:paraId="560D8B61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Coordination &amp; Planning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9585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0A8E2E6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5D3E3312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37495F60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4DCB839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Gardens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63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2942E15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39B8D17E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Event Help / Staffing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880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2499DFA" w14:textId="482C3E0D" w:rsidR="00B61524" w:rsidRPr="000E75E3" w:rsidRDefault="00B8119E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08B3D07D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363A1CAC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E6AC8E0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Nature Trail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5019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1A923C7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20CE3A13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 xml:space="preserve">Sponsorships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005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296A7E5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7F2E0D39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75520C25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7A8E53E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Containers for Change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438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56F7AD3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0C7E1CC" w14:textId="77777777" w:rsidR="00B61524" w:rsidRPr="000E75E3" w:rsidRDefault="00B61524" w:rsidP="00910412">
            <w:pPr>
              <w:rPr>
                <w:rFonts w:cstheme="minorHAnsi"/>
                <w:color w:val="139347"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 xml:space="preserve">SHSS P&amp;C </w:t>
            </w:r>
          </w:p>
        </w:tc>
      </w:tr>
      <w:tr w:rsidR="00B61524" w:rsidRPr="000E75E3" w14:paraId="1EDBBED4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24BE33CD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FD60F1F" w14:textId="77777777" w:rsidR="00B61524" w:rsidRPr="000E75E3" w:rsidRDefault="00B61524" w:rsidP="009104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Sub pods Composting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068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20EF553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52E63B8E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 xml:space="preserve">P&amp;C Executive Officer Position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501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5879E96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1CFFA405" w14:textId="77777777" w:rsidTr="000E75E3">
        <w:trPr>
          <w:trHeight w:val="454"/>
        </w:trPr>
        <w:tc>
          <w:tcPr>
            <w:tcW w:w="2973" w:type="dxa"/>
            <w:gridSpan w:val="2"/>
            <w:vMerge/>
            <w:vAlign w:val="center"/>
          </w:tcPr>
          <w:p w14:paraId="6F3498CA" w14:textId="77777777" w:rsidR="00B61524" w:rsidRPr="000E75E3" w:rsidRDefault="00B61524" w:rsidP="0091041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FD66C0D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Chooks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85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FFC1380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vAlign w:val="center"/>
          </w:tcPr>
          <w:p w14:paraId="3484FB1B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>Grant writing &amp; acquittals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9398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CA1F9F9" w14:textId="3A6C778B" w:rsidR="00B61524" w:rsidRPr="000E75E3" w:rsidRDefault="00B8119E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1524" w:rsidRPr="000E75E3" w14:paraId="5F126435" w14:textId="77777777" w:rsidTr="000E75E3">
        <w:trPr>
          <w:trHeight w:val="454"/>
        </w:trPr>
        <w:tc>
          <w:tcPr>
            <w:tcW w:w="2973" w:type="dxa"/>
            <w:gridSpan w:val="2"/>
            <w:vAlign w:val="center"/>
          </w:tcPr>
          <w:p w14:paraId="16441049" w14:textId="77777777" w:rsidR="00B61524" w:rsidRPr="000E75E3" w:rsidRDefault="00B61524" w:rsidP="0091041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E75E3">
              <w:rPr>
                <w:rFonts w:cstheme="minorHAnsi"/>
                <w:b/>
                <w:bCs/>
                <w:color w:val="139347"/>
                <w:sz w:val="20"/>
                <w:szCs w:val="20"/>
              </w:rPr>
              <w:t>OTHER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Got an idea for something you can help with? Let us know here!"/>
            <w:tag w:val="Got an idea for something you can help with? Let us know here!"/>
            <w:id w:val="1335414103"/>
            <w:placeholder>
              <w:docPart w:val="F430A00AA0B844039F66CD10725579B0"/>
            </w:placeholder>
            <w:showingPlcHdr/>
          </w:sdtPr>
          <w:sdtEndPr/>
          <w:sdtContent>
            <w:tc>
              <w:tcPr>
                <w:tcW w:w="3543" w:type="dxa"/>
                <w:gridSpan w:val="3"/>
                <w:shd w:val="clear" w:color="auto" w:fill="F2F2F2" w:themeFill="background1" w:themeFillShade="F2"/>
                <w:vAlign w:val="center"/>
              </w:tcPr>
              <w:p w14:paraId="4C318A66" w14:textId="77777777" w:rsidR="00B61524" w:rsidRPr="000E75E3" w:rsidRDefault="00B61524" w:rsidP="00910412">
                <w:pPr>
                  <w:rPr>
                    <w:rFonts w:cstheme="minorHAnsi"/>
                    <w:color w:val="139347"/>
                    <w:sz w:val="20"/>
                    <w:szCs w:val="20"/>
                  </w:rPr>
                </w:pPr>
                <w:r w:rsidRPr="000E75E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118" w:type="dxa"/>
            <w:vAlign w:val="center"/>
          </w:tcPr>
          <w:p w14:paraId="239748A4" w14:textId="77777777" w:rsidR="00B61524" w:rsidRPr="000E75E3" w:rsidRDefault="00B61524" w:rsidP="00910412">
            <w:pPr>
              <w:rPr>
                <w:rFonts w:cstheme="minorHAnsi"/>
                <w:sz w:val="20"/>
                <w:szCs w:val="20"/>
              </w:rPr>
            </w:pPr>
            <w:r w:rsidRPr="000E75E3">
              <w:rPr>
                <w:rFonts w:cstheme="minorHAnsi"/>
                <w:sz w:val="20"/>
                <w:szCs w:val="20"/>
              </w:rPr>
              <w:t xml:space="preserve">Admin Support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420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DCA9065" w14:textId="77777777" w:rsidR="00B61524" w:rsidRPr="000E75E3" w:rsidRDefault="00B61524" w:rsidP="00910412">
                <w:pPr>
                  <w:rPr>
                    <w:rFonts w:cstheme="minorHAnsi"/>
                    <w:sz w:val="20"/>
                    <w:szCs w:val="20"/>
                  </w:rPr>
                </w:pPr>
                <w:r w:rsidRPr="000E75E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920BFDF" w14:textId="7055C6A1" w:rsidR="00BF1DF0" w:rsidRPr="00304F92" w:rsidRDefault="00BF1DF0" w:rsidP="00BF1DF0">
      <w:pPr>
        <w:pStyle w:val="Heading1"/>
        <w:rPr>
          <w:sz w:val="22"/>
          <w:szCs w:val="22"/>
        </w:rPr>
      </w:pPr>
      <w:r w:rsidRPr="00304F92">
        <w:lastRenderedPageBreak/>
        <w:t xml:space="preserve">Code of Conduct </w:t>
      </w:r>
      <w:r w:rsidRPr="00304F92">
        <w:rPr>
          <w:sz w:val="22"/>
          <w:szCs w:val="22"/>
        </w:rPr>
        <w:t xml:space="preserve"> </w:t>
      </w:r>
    </w:p>
    <w:p w14:paraId="2E33E151" w14:textId="77777777" w:rsidR="00BF1DF0" w:rsidRPr="00304F92" w:rsidRDefault="00BF1DF0" w:rsidP="00BF1DF0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04F92">
        <w:rPr>
          <w:rFonts w:asciiTheme="minorHAnsi" w:hAnsiTheme="minorHAnsi" w:cstheme="minorHAnsi"/>
          <w:sz w:val="22"/>
          <w:szCs w:val="22"/>
        </w:rPr>
        <w:t>This Code of Conduct clarifies the expected standards of all P&amp;C Association members. It has been adopted to aid all members of our school community to work as a cohesive group in partnership with the school.</w:t>
      </w:r>
    </w:p>
    <w:p w14:paraId="1757B70C" w14:textId="77777777" w:rsidR="00BF1DF0" w:rsidRPr="00304F92" w:rsidRDefault="00BF1DF0" w:rsidP="00BF1DF0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B15F9F0" w14:textId="77777777" w:rsidR="00BF1DF0" w:rsidRPr="00304F92" w:rsidRDefault="00BF1DF0" w:rsidP="00BF1DF0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04F92">
        <w:rPr>
          <w:rFonts w:asciiTheme="minorHAnsi" w:hAnsiTheme="minorHAnsi" w:cstheme="minorHAnsi"/>
          <w:sz w:val="22"/>
          <w:szCs w:val="22"/>
        </w:rPr>
        <w:t>The Code is intended to promote and maintain the highest standard of ethical behaviour by P&amp;C Association members. Members of the P&amp;C Association should always adhere to the Code of Conduct. This Code applies to each member of the P&amp;C Association.</w:t>
      </w:r>
    </w:p>
    <w:p w14:paraId="352236F8" w14:textId="77777777" w:rsidR="00BF1DF0" w:rsidRPr="00304F92" w:rsidRDefault="00BF1DF0" w:rsidP="00BF1DF0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8608F59" w14:textId="0426FBA7" w:rsidR="00BF1DF0" w:rsidRPr="00304F92" w:rsidRDefault="00BF1DF0" w:rsidP="00BF1DF0">
      <w:pPr>
        <w:pStyle w:val="Heading2"/>
        <w:rPr>
          <w:sz w:val="22"/>
          <w:szCs w:val="22"/>
        </w:rPr>
      </w:pPr>
      <w:r w:rsidRPr="00304F92">
        <w:t>P&amp;C Association members are to:</w:t>
      </w:r>
    </w:p>
    <w:p w14:paraId="1B6818FC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act in the best interest of the total school community always</w:t>
      </w:r>
    </w:p>
    <w:p w14:paraId="03933240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 xml:space="preserve">always conduct and present themselves in a professional manner and act ethically and with integrity </w:t>
      </w:r>
    </w:p>
    <w:p w14:paraId="40FB654A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 xml:space="preserve">act with courtesy and demonstrate respect for all persons, whether fellow P&amp;C Association members, school staff, parents/carers, students, community members </w:t>
      </w:r>
    </w:p>
    <w:p w14:paraId="0769AFE3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 xml:space="preserve">remain objective, inclusive, and always avoid personal bias </w:t>
      </w:r>
    </w:p>
    <w:p w14:paraId="7C8D4F6F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 xml:space="preserve">represent all members of the school community </w:t>
      </w:r>
    </w:p>
    <w:p w14:paraId="542D4976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and decisions in a manner that is consultative, respectful, and fair</w:t>
      </w:r>
    </w:p>
    <w:p w14:paraId="686822AF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declare any conflicts of interest and not misuse their office to advance individual views or for personal gain</w:t>
      </w:r>
    </w:p>
    <w:p w14:paraId="7E078636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make fair, transparent, and consistent decisions</w:t>
      </w:r>
    </w:p>
    <w:p w14:paraId="01B4C260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provide objective and independent advice</w:t>
      </w:r>
    </w:p>
    <w:p w14:paraId="0E91A0FD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listen and be tolerant of the views and opinions of others, even if those views and opinions differ from their own</w:t>
      </w:r>
    </w:p>
    <w:p w14:paraId="03D9C1AA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treat official information with care and use it only for the purpose for which it was collected or authorised</w:t>
      </w:r>
    </w:p>
    <w:p w14:paraId="53E74044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respect confidentiality and information privacy (about the school, community members, staff, or students) always and never disclose confidential information</w:t>
      </w:r>
    </w:p>
    <w:p w14:paraId="699962AB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not use confidential or privileged information to further personal interests</w:t>
      </w:r>
    </w:p>
    <w:p w14:paraId="3C6B1E87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be responsive to the requirements of the school community</w:t>
      </w:r>
    </w:p>
    <w:p w14:paraId="747EE3CD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seek to achieve excellence in educational outcomes for all students at the school</w:t>
      </w:r>
    </w:p>
    <w:p w14:paraId="42F6299B" w14:textId="77777777" w:rsidR="00BF1DF0" w:rsidRPr="00304F92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>listen and respond to issues and concerns regarding strategy and policy</w:t>
      </w:r>
    </w:p>
    <w:p w14:paraId="78A6FC24" w14:textId="0E039524" w:rsidR="00BF1DF0" w:rsidRDefault="00BF1DF0" w:rsidP="00BF1DF0">
      <w:pPr>
        <w:pStyle w:val="ListParagraph"/>
        <w:rPr>
          <w:rFonts w:cstheme="minorHAnsi"/>
        </w:rPr>
      </w:pPr>
      <w:r w:rsidRPr="00304F92">
        <w:rPr>
          <w:rFonts w:cstheme="minorHAnsi"/>
        </w:rPr>
        <w:t xml:space="preserve">work within the boundaries of the Education (General Provisions) Act 2006, the Education (General Provisions) Regulation 2006 and the Department of Education, Training and Employment’s policies and procedures relevant to P&amp;C Association operations. </w:t>
      </w:r>
    </w:p>
    <w:p w14:paraId="3923F34E" w14:textId="77777777" w:rsidR="00BF1DF0" w:rsidRPr="00304F92" w:rsidRDefault="00BF1DF0" w:rsidP="00BF1DF0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410"/>
        <w:gridCol w:w="7228"/>
      </w:tblGrid>
      <w:tr w:rsidR="00D62AC5" w:rsidRPr="00304F92" w14:paraId="481CF4F0" w14:textId="4E63B1F4" w:rsidTr="00090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66C253FD" w14:textId="39D4E0CA" w:rsidR="00D62AC5" w:rsidRPr="00304F92" w:rsidRDefault="00D62AC5" w:rsidP="00D62AC5">
            <w:pPr>
              <w:rPr>
                <w:rFonts w:cstheme="minorHAnsi"/>
                <w:b w:val="0"/>
                <w:color w:val="139347"/>
                <w:sz w:val="28"/>
                <w:szCs w:val="28"/>
              </w:rPr>
            </w:pPr>
            <w:r w:rsidRPr="00304F92">
              <w:rPr>
                <w:rFonts w:cstheme="minorHAnsi"/>
                <w:bCs w:val="0"/>
                <w:color w:val="139347"/>
                <w:sz w:val="28"/>
                <w:szCs w:val="28"/>
              </w:rPr>
              <w:t>Signed</w:t>
            </w:r>
            <w:r w:rsidRPr="00304F92">
              <w:rPr>
                <w:rFonts w:cstheme="minorHAnsi"/>
                <w:b w:val="0"/>
                <w:color w:val="139347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cstheme="minorHAnsi"/>
              <w:color w:val="00B050"/>
              <w:sz w:val="28"/>
              <w:szCs w:val="28"/>
            </w:rPr>
            <w:id w:val="-929955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8" w:type="dxa"/>
                <w:tcBorders>
                  <w:top w:val="nil"/>
                  <w:bottom w:val="single" w:sz="8" w:space="0" w:color="139347"/>
                </w:tcBorders>
                <w:vAlign w:val="bottom"/>
              </w:tcPr>
              <w:p w14:paraId="61AECF4E" w14:textId="305F8EBD" w:rsidR="00D62AC5" w:rsidRPr="00304F92" w:rsidRDefault="00B8119E" w:rsidP="00D62AC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color w:val="00B050"/>
                    <w:sz w:val="28"/>
                    <w:szCs w:val="28"/>
                  </w:rPr>
                </w:pPr>
                <w:r w:rsidRPr="008429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2AC5" w:rsidRPr="00304F92" w14:paraId="0E280A01" w14:textId="551B897B" w:rsidTr="00090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  <w:vAlign w:val="bottom"/>
          </w:tcPr>
          <w:p w14:paraId="2159D408" w14:textId="7A65CA88" w:rsidR="00D62AC5" w:rsidRPr="00304F92" w:rsidRDefault="00D62AC5" w:rsidP="00D62AC5">
            <w:pPr>
              <w:rPr>
                <w:rFonts w:cstheme="minorHAnsi"/>
              </w:rPr>
            </w:pPr>
            <w:r w:rsidRPr="00304F92">
              <w:rPr>
                <w:rFonts w:cstheme="minorHAnsi"/>
                <w:color w:val="139347"/>
                <w:sz w:val="28"/>
                <w:szCs w:val="28"/>
              </w:rPr>
              <w:t>Date</w:t>
            </w:r>
          </w:p>
        </w:tc>
        <w:sdt>
          <w:sdtPr>
            <w:rPr>
              <w:rFonts w:cstheme="minorHAnsi"/>
              <w:b/>
              <w:color w:val="00B050"/>
              <w:sz w:val="28"/>
              <w:szCs w:val="28"/>
            </w:rPr>
            <w:id w:val="-748116132"/>
            <w:placeholder>
              <w:docPart w:val="DefaultPlaceholder_-1854013437"/>
            </w:placeholder>
            <w:showingPlcHdr/>
            <w:date w:fullDate="2022-03-14T00:00:00Z"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28" w:type="dxa"/>
                <w:tcBorders>
                  <w:top w:val="single" w:sz="8" w:space="0" w:color="139347"/>
                  <w:bottom w:val="single" w:sz="8" w:space="0" w:color="139347"/>
                </w:tcBorders>
                <w:vAlign w:val="bottom"/>
              </w:tcPr>
              <w:p w14:paraId="1C761E75" w14:textId="4C8F60DB" w:rsidR="00D62AC5" w:rsidRPr="00304F92" w:rsidRDefault="00B8119E" w:rsidP="00D62AC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color w:val="00B050"/>
                    <w:sz w:val="28"/>
                    <w:szCs w:val="28"/>
                  </w:rPr>
                </w:pPr>
                <w:r w:rsidRPr="008429E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947E9D2" w14:textId="77777777" w:rsidR="00304F92" w:rsidRPr="00304F92" w:rsidRDefault="00304F92" w:rsidP="00B61524">
      <w:pPr>
        <w:rPr>
          <w:rFonts w:cstheme="minorHAnsi"/>
        </w:rPr>
      </w:pPr>
    </w:p>
    <w:sectPr w:rsidR="00304F92" w:rsidRPr="00304F92" w:rsidSect="00D62AC5">
      <w:headerReference w:type="default" r:id="rId10"/>
      <w:footerReference w:type="default" r:id="rId11"/>
      <w:pgSz w:w="11906" w:h="16838"/>
      <w:pgMar w:top="36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5902" w14:textId="77777777" w:rsidR="00E81BDF" w:rsidRDefault="00E81BDF" w:rsidP="00510DD0">
      <w:pPr>
        <w:spacing w:after="0" w:line="240" w:lineRule="auto"/>
      </w:pPr>
      <w:r>
        <w:separator/>
      </w:r>
    </w:p>
  </w:endnote>
  <w:endnote w:type="continuationSeparator" w:id="0">
    <w:p w14:paraId="31042591" w14:textId="77777777" w:rsidR="00E81BDF" w:rsidRDefault="00E81BDF" w:rsidP="0051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DD827" w14:textId="77777777" w:rsidR="00510DD0" w:rsidRDefault="00510DD0" w:rsidP="00510DD0">
    <w:pPr>
      <w:pStyle w:val="Footer"/>
      <w:rPr>
        <w:color w:val="A6A6A6" w:themeColor="background1" w:themeShade="A6"/>
        <w:sz w:val="16"/>
        <w:szCs w:val="16"/>
      </w:rPr>
    </w:pPr>
    <w:r w:rsidRPr="00C826D6">
      <w:rPr>
        <w:color w:val="A6A6A6" w:themeColor="background1" w:themeShade="A6"/>
        <w:sz w:val="16"/>
        <w:szCs w:val="16"/>
      </w:rPr>
      <w:t>Seven Hills State School</w:t>
    </w:r>
    <w:r>
      <w:rPr>
        <w:color w:val="A6A6A6" w:themeColor="background1" w:themeShade="A6"/>
        <w:sz w:val="16"/>
        <w:szCs w:val="16"/>
      </w:rPr>
      <w:tab/>
      <w:t>Uncontrolled Copy</w:t>
    </w:r>
    <w:r>
      <w:rPr>
        <w:color w:val="A6A6A6" w:themeColor="background1" w:themeShade="A6"/>
        <w:sz w:val="16"/>
        <w:szCs w:val="16"/>
      </w:rPr>
      <w:tab/>
      <w:t>Revision: 1 Final</w:t>
    </w:r>
  </w:p>
  <w:p w14:paraId="3F49F914" w14:textId="4902431F" w:rsidR="00510DD0" w:rsidRDefault="00510DD0" w:rsidP="00510DD0">
    <w:pPr>
      <w:pStyle w:val="Footer"/>
      <w:rPr>
        <w:color w:val="A6A6A6" w:themeColor="background1" w:themeShade="A6"/>
        <w:sz w:val="16"/>
        <w:szCs w:val="16"/>
      </w:rPr>
    </w:pPr>
    <w:r w:rsidRPr="00C826D6">
      <w:rPr>
        <w:color w:val="A6A6A6" w:themeColor="background1" w:themeShade="A6"/>
        <w:sz w:val="16"/>
        <w:szCs w:val="16"/>
      </w:rPr>
      <w:t xml:space="preserve"> P&amp;C Association</w:t>
    </w:r>
    <w:r>
      <w:rPr>
        <w:color w:val="A6A6A6" w:themeColor="background1" w:themeShade="A6"/>
        <w:sz w:val="16"/>
        <w:szCs w:val="16"/>
      </w:rPr>
      <w:tab/>
      <w:t>Validate when printing</w:t>
    </w:r>
    <w:r>
      <w:rPr>
        <w:color w:val="A6A6A6" w:themeColor="background1" w:themeShade="A6"/>
        <w:sz w:val="16"/>
        <w:szCs w:val="16"/>
      </w:rPr>
      <w:tab/>
      <w:t xml:space="preserve">Revision Date: </w:t>
    </w:r>
    <w:r w:rsidR="00375029">
      <w:rPr>
        <w:color w:val="A6A6A6" w:themeColor="background1" w:themeShade="A6"/>
        <w:sz w:val="16"/>
        <w:szCs w:val="16"/>
      </w:rPr>
      <w:t>February 2022</w:t>
    </w:r>
  </w:p>
  <w:p w14:paraId="13E554DA" w14:textId="5D89B5B3" w:rsidR="00510DD0" w:rsidRDefault="00B61524" w:rsidP="00510DD0">
    <w:pPr>
      <w:pStyle w:val="Footer"/>
    </w:pPr>
    <w:r>
      <w:rPr>
        <w:color w:val="A6A6A6" w:themeColor="background1" w:themeShade="A6"/>
        <w:sz w:val="16"/>
        <w:szCs w:val="16"/>
      </w:rPr>
      <w:t xml:space="preserve">Membership Application </w:t>
    </w:r>
    <w:r w:rsidR="00510DD0">
      <w:rPr>
        <w:color w:val="A6A6A6" w:themeColor="background1" w:themeShade="A6"/>
        <w:sz w:val="16"/>
        <w:szCs w:val="16"/>
      </w:rPr>
      <w:tab/>
    </w:r>
    <w:r w:rsidR="00510DD0">
      <w:rPr>
        <w:color w:val="A6A6A6" w:themeColor="background1" w:themeShade="A6"/>
        <w:sz w:val="16"/>
        <w:szCs w:val="16"/>
      </w:rPr>
      <w:tab/>
      <w:t>Approved by: P &amp; C Executive</w:t>
    </w:r>
    <w:r w:rsidR="00510DD0">
      <w:rPr>
        <w:color w:val="A6A6A6" w:themeColor="background1" w:themeShade="A6"/>
        <w:sz w:val="16"/>
        <w:szCs w:val="16"/>
      </w:rPr>
      <w:tab/>
    </w:r>
  </w:p>
  <w:p w14:paraId="5FF4E7D7" w14:textId="77777777" w:rsidR="00510DD0" w:rsidRPr="00162B36" w:rsidRDefault="00162B36">
    <w:pPr>
      <w:pStyle w:val="Footer"/>
      <w:rPr>
        <w:color w:val="A6A6A6" w:themeColor="background1" w:themeShade="A6"/>
        <w:sz w:val="16"/>
        <w:szCs w:val="16"/>
      </w:rPr>
    </w:pPr>
    <w:r>
      <w:tab/>
    </w:r>
    <w:r>
      <w:tab/>
    </w:r>
    <w:r w:rsidRPr="00162B36">
      <w:rPr>
        <w:color w:val="A6A6A6" w:themeColor="background1" w:themeShade="A6"/>
        <w:sz w:val="16"/>
        <w:szCs w:val="16"/>
      </w:rPr>
      <w:t xml:space="preserve">Page </w:t>
    </w:r>
    <w:r w:rsidR="00792B80" w:rsidRPr="00162B36">
      <w:rPr>
        <w:b/>
        <w:bCs/>
        <w:color w:val="A6A6A6" w:themeColor="background1" w:themeShade="A6"/>
        <w:sz w:val="16"/>
        <w:szCs w:val="16"/>
      </w:rPr>
      <w:fldChar w:fldCharType="begin"/>
    </w:r>
    <w:r w:rsidRPr="00162B36">
      <w:rPr>
        <w:b/>
        <w:bCs/>
        <w:color w:val="A6A6A6" w:themeColor="background1" w:themeShade="A6"/>
        <w:sz w:val="16"/>
        <w:szCs w:val="16"/>
      </w:rPr>
      <w:instrText xml:space="preserve"> PAGE  \* Arabic  \* MERGEFORMAT </w:instrText>
    </w:r>
    <w:r w:rsidR="00792B80" w:rsidRPr="00162B36">
      <w:rPr>
        <w:b/>
        <w:bCs/>
        <w:color w:val="A6A6A6" w:themeColor="background1" w:themeShade="A6"/>
        <w:sz w:val="16"/>
        <w:szCs w:val="16"/>
      </w:rPr>
      <w:fldChar w:fldCharType="separate"/>
    </w:r>
    <w:r w:rsidR="00591EBB">
      <w:rPr>
        <w:b/>
        <w:bCs/>
        <w:noProof/>
        <w:color w:val="A6A6A6" w:themeColor="background1" w:themeShade="A6"/>
        <w:sz w:val="16"/>
        <w:szCs w:val="16"/>
      </w:rPr>
      <w:t>3</w:t>
    </w:r>
    <w:r w:rsidR="00792B80" w:rsidRPr="00162B36">
      <w:rPr>
        <w:b/>
        <w:bCs/>
        <w:color w:val="A6A6A6" w:themeColor="background1" w:themeShade="A6"/>
        <w:sz w:val="16"/>
        <w:szCs w:val="16"/>
      </w:rPr>
      <w:fldChar w:fldCharType="end"/>
    </w:r>
    <w:r w:rsidRPr="00162B36">
      <w:rPr>
        <w:color w:val="A6A6A6" w:themeColor="background1" w:themeShade="A6"/>
        <w:sz w:val="16"/>
        <w:szCs w:val="16"/>
      </w:rPr>
      <w:t xml:space="preserve"> of </w:t>
    </w:r>
    <w:r w:rsidR="00E81BDF">
      <w:fldChar w:fldCharType="begin"/>
    </w:r>
    <w:r w:rsidR="00E81BDF">
      <w:instrText xml:space="preserve"> NUMPAGES  \* Arabic  \* MERGEFORMAT </w:instrText>
    </w:r>
    <w:r w:rsidR="00E81BDF">
      <w:fldChar w:fldCharType="separate"/>
    </w:r>
    <w:r w:rsidR="00591EBB" w:rsidRPr="00591EBB">
      <w:rPr>
        <w:b/>
        <w:bCs/>
        <w:noProof/>
        <w:color w:val="A6A6A6" w:themeColor="background1" w:themeShade="A6"/>
        <w:sz w:val="16"/>
        <w:szCs w:val="16"/>
      </w:rPr>
      <w:t>3</w:t>
    </w:r>
    <w:r w:rsidR="00E81BDF">
      <w:rPr>
        <w:b/>
        <w:bCs/>
        <w:noProof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C60F" w14:textId="77777777" w:rsidR="00E81BDF" w:rsidRDefault="00E81BDF" w:rsidP="00510DD0">
      <w:pPr>
        <w:spacing w:after="0" w:line="240" w:lineRule="auto"/>
      </w:pPr>
      <w:r>
        <w:separator/>
      </w:r>
    </w:p>
  </w:footnote>
  <w:footnote w:type="continuationSeparator" w:id="0">
    <w:p w14:paraId="1D13D32C" w14:textId="77777777" w:rsidR="00E81BDF" w:rsidRDefault="00E81BDF" w:rsidP="0051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D88D" w14:textId="6C9BD2FA" w:rsidR="00510DD0" w:rsidRPr="00D62AC5" w:rsidRDefault="00D62AC5" w:rsidP="00D62A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F9BB08" wp14:editId="4AD5B806">
          <wp:simplePos x="0" y="0"/>
          <wp:positionH relativeFrom="column">
            <wp:posOffset>-704850</wp:posOffset>
          </wp:positionH>
          <wp:positionV relativeFrom="paragraph">
            <wp:posOffset>-678180</wp:posOffset>
          </wp:positionV>
          <wp:extent cx="7558950" cy="3241964"/>
          <wp:effectExtent l="0" t="0" r="4445" b="0"/>
          <wp:wrapNone/>
          <wp:docPr id="33" name="Picture 3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671"/>
                  <a:stretch/>
                </pic:blipFill>
                <pic:spPr bwMode="auto">
                  <a:xfrm>
                    <a:off x="0" y="0"/>
                    <a:ext cx="7558950" cy="32419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989"/>
    <w:multiLevelType w:val="hybridMultilevel"/>
    <w:tmpl w:val="9CF01C78"/>
    <w:lvl w:ilvl="0" w:tplc="26784C5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5007E"/>
    <w:multiLevelType w:val="multilevel"/>
    <w:tmpl w:val="0F3CB48E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1F1B0F74"/>
    <w:multiLevelType w:val="multilevel"/>
    <w:tmpl w:val="8BCA6152"/>
    <w:numStyleLink w:val="ListBullets"/>
  </w:abstractNum>
  <w:abstractNum w:abstractNumId="3" w15:restartNumberingAfterBreak="0">
    <w:nsid w:val="2F4E08E6"/>
    <w:multiLevelType w:val="hybridMultilevel"/>
    <w:tmpl w:val="27228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15182"/>
    <w:multiLevelType w:val="multilevel"/>
    <w:tmpl w:val="8BCA6152"/>
    <w:numStyleLink w:val="ListBullets"/>
  </w:abstractNum>
  <w:abstractNum w:abstractNumId="6" w15:restartNumberingAfterBreak="0">
    <w:nsid w:val="6FB6714F"/>
    <w:multiLevelType w:val="hybridMultilevel"/>
    <w:tmpl w:val="63342B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776A6643"/>
    <w:multiLevelType w:val="multilevel"/>
    <w:tmpl w:val="8BCA6152"/>
    <w:numStyleLink w:val="ListBullets"/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284" w:hanging="284"/>
        </w:pPr>
        <w:rPr>
          <w:rFonts w:ascii="Symbol" w:hAnsi="Symbol" w:hint="default"/>
          <w:sz w:val="12"/>
          <w:szCs w:val="12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D0"/>
    <w:rsid w:val="00012ACC"/>
    <w:rsid w:val="000214D4"/>
    <w:rsid w:val="0002763C"/>
    <w:rsid w:val="0004782F"/>
    <w:rsid w:val="00064B29"/>
    <w:rsid w:val="00071A60"/>
    <w:rsid w:val="00080566"/>
    <w:rsid w:val="000904C4"/>
    <w:rsid w:val="000908B0"/>
    <w:rsid w:val="000C7BB5"/>
    <w:rsid w:val="000E5CD3"/>
    <w:rsid w:val="000E75E3"/>
    <w:rsid w:val="000F0C03"/>
    <w:rsid w:val="00116D84"/>
    <w:rsid w:val="00141FE1"/>
    <w:rsid w:val="00162B36"/>
    <w:rsid w:val="00171D0C"/>
    <w:rsid w:val="001E2289"/>
    <w:rsid w:val="002201F1"/>
    <w:rsid w:val="0023168A"/>
    <w:rsid w:val="0026116A"/>
    <w:rsid w:val="0026394D"/>
    <w:rsid w:val="00286B6E"/>
    <w:rsid w:val="002B2286"/>
    <w:rsid w:val="002C1FEE"/>
    <w:rsid w:val="002F199D"/>
    <w:rsid w:val="00304F92"/>
    <w:rsid w:val="00331B55"/>
    <w:rsid w:val="00333F8D"/>
    <w:rsid w:val="00340093"/>
    <w:rsid w:val="003521AA"/>
    <w:rsid w:val="00364638"/>
    <w:rsid w:val="003724AD"/>
    <w:rsid w:val="00375029"/>
    <w:rsid w:val="003E49D2"/>
    <w:rsid w:val="00400ED7"/>
    <w:rsid w:val="00403B45"/>
    <w:rsid w:val="00446AC1"/>
    <w:rsid w:val="004479D4"/>
    <w:rsid w:val="004661D7"/>
    <w:rsid w:val="00475E57"/>
    <w:rsid w:val="00510DD0"/>
    <w:rsid w:val="00516344"/>
    <w:rsid w:val="005228AB"/>
    <w:rsid w:val="00526210"/>
    <w:rsid w:val="0055442A"/>
    <w:rsid w:val="00591EBB"/>
    <w:rsid w:val="005A57EB"/>
    <w:rsid w:val="005A7D09"/>
    <w:rsid w:val="00600FC7"/>
    <w:rsid w:val="0063166F"/>
    <w:rsid w:val="00650C34"/>
    <w:rsid w:val="00692A9C"/>
    <w:rsid w:val="006964DD"/>
    <w:rsid w:val="006B6474"/>
    <w:rsid w:val="006F21F3"/>
    <w:rsid w:val="00704659"/>
    <w:rsid w:val="00716B40"/>
    <w:rsid w:val="00720C6C"/>
    <w:rsid w:val="00740D62"/>
    <w:rsid w:val="00742455"/>
    <w:rsid w:val="007507E5"/>
    <w:rsid w:val="00792B80"/>
    <w:rsid w:val="007A2240"/>
    <w:rsid w:val="007C37AA"/>
    <w:rsid w:val="007E7B76"/>
    <w:rsid w:val="00823FF0"/>
    <w:rsid w:val="008450E5"/>
    <w:rsid w:val="008508B1"/>
    <w:rsid w:val="00863A9A"/>
    <w:rsid w:val="00865E05"/>
    <w:rsid w:val="00880260"/>
    <w:rsid w:val="0089337B"/>
    <w:rsid w:val="00896F6C"/>
    <w:rsid w:val="008C5693"/>
    <w:rsid w:val="008D77F0"/>
    <w:rsid w:val="008F0E71"/>
    <w:rsid w:val="008F4B96"/>
    <w:rsid w:val="009057A3"/>
    <w:rsid w:val="0091531D"/>
    <w:rsid w:val="0091572D"/>
    <w:rsid w:val="00915A29"/>
    <w:rsid w:val="00921D8D"/>
    <w:rsid w:val="00931A49"/>
    <w:rsid w:val="009920E5"/>
    <w:rsid w:val="009C2E53"/>
    <w:rsid w:val="009D756E"/>
    <w:rsid w:val="009E7972"/>
    <w:rsid w:val="00A2331B"/>
    <w:rsid w:val="00AA1F0D"/>
    <w:rsid w:val="00AA2466"/>
    <w:rsid w:val="00AA7766"/>
    <w:rsid w:val="00AC2932"/>
    <w:rsid w:val="00AC4DEE"/>
    <w:rsid w:val="00AC56ED"/>
    <w:rsid w:val="00B030F2"/>
    <w:rsid w:val="00B15DC6"/>
    <w:rsid w:val="00B4509D"/>
    <w:rsid w:val="00B61524"/>
    <w:rsid w:val="00B64768"/>
    <w:rsid w:val="00B75F7F"/>
    <w:rsid w:val="00B8119E"/>
    <w:rsid w:val="00B91743"/>
    <w:rsid w:val="00BB6CB6"/>
    <w:rsid w:val="00BC25C7"/>
    <w:rsid w:val="00BC67B5"/>
    <w:rsid w:val="00BE298C"/>
    <w:rsid w:val="00BE4D6A"/>
    <w:rsid w:val="00BE7C4F"/>
    <w:rsid w:val="00BF1DF0"/>
    <w:rsid w:val="00C216B6"/>
    <w:rsid w:val="00C25C39"/>
    <w:rsid w:val="00C67D76"/>
    <w:rsid w:val="00C76447"/>
    <w:rsid w:val="00C904B5"/>
    <w:rsid w:val="00C90E54"/>
    <w:rsid w:val="00CA61C9"/>
    <w:rsid w:val="00CE3DDD"/>
    <w:rsid w:val="00D350EF"/>
    <w:rsid w:val="00D45DD4"/>
    <w:rsid w:val="00D62AC5"/>
    <w:rsid w:val="00D84CE8"/>
    <w:rsid w:val="00DA7295"/>
    <w:rsid w:val="00DB62F8"/>
    <w:rsid w:val="00DE4ADA"/>
    <w:rsid w:val="00DF1709"/>
    <w:rsid w:val="00E0198A"/>
    <w:rsid w:val="00E04C67"/>
    <w:rsid w:val="00E558E6"/>
    <w:rsid w:val="00E703A8"/>
    <w:rsid w:val="00E740AD"/>
    <w:rsid w:val="00E81BDF"/>
    <w:rsid w:val="00ED42C9"/>
    <w:rsid w:val="00EE09BE"/>
    <w:rsid w:val="00F12E98"/>
    <w:rsid w:val="00F37663"/>
    <w:rsid w:val="00F93FD8"/>
    <w:rsid w:val="00FB0681"/>
    <w:rsid w:val="00FB2D4E"/>
    <w:rsid w:val="00FB7196"/>
    <w:rsid w:val="00FC3DC9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B5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524"/>
  </w:style>
  <w:style w:type="paragraph" w:styleId="Heading1">
    <w:name w:val="heading 1"/>
    <w:basedOn w:val="Heading2"/>
    <w:next w:val="Normal"/>
    <w:link w:val="Heading1Char"/>
    <w:uiPriority w:val="9"/>
    <w:qFormat/>
    <w:rsid w:val="008450E5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8B0"/>
    <w:pPr>
      <w:spacing w:after="120" w:line="240" w:lineRule="auto"/>
      <w:outlineLvl w:val="1"/>
    </w:pPr>
    <w:rPr>
      <w:rFonts w:cstheme="minorHAnsi"/>
      <w:b/>
      <w:color w:val="13934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D0"/>
  </w:style>
  <w:style w:type="paragraph" w:styleId="Footer">
    <w:name w:val="footer"/>
    <w:basedOn w:val="Normal"/>
    <w:link w:val="FooterChar"/>
    <w:uiPriority w:val="99"/>
    <w:unhideWhenUsed/>
    <w:rsid w:val="00510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D0"/>
  </w:style>
  <w:style w:type="table" w:styleId="PlainTable2">
    <w:name w:val="Plain Table 2"/>
    <w:basedOn w:val="TableNormal"/>
    <w:uiPriority w:val="42"/>
    <w:rsid w:val="00D62A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908B0"/>
    <w:rPr>
      <w:rFonts w:cstheme="minorHAnsi"/>
      <w:b/>
      <w:color w:val="139347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50E5"/>
    <w:rPr>
      <w:rFonts w:cstheme="minorHAnsi"/>
      <w:b/>
      <w:color w:val="139347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D62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1DF0"/>
    <w:pPr>
      <w:numPr>
        <w:numId w:val="5"/>
      </w:numPr>
      <w:spacing w:after="120" w:line="240" w:lineRule="auto"/>
      <w:ind w:left="360"/>
      <w:contextualSpacing/>
    </w:pPr>
  </w:style>
  <w:style w:type="table" w:styleId="TableGrid">
    <w:name w:val="Table Grid"/>
    <w:basedOn w:val="TableNormal"/>
    <w:uiPriority w:val="59"/>
    <w:rsid w:val="00D6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F1DF0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F1DF0"/>
    <w:rPr>
      <w:rFonts w:ascii="Arial" w:eastAsia="Times New Roman" w:hAnsi="Arial" w:cs="Times New Roman"/>
      <w:sz w:val="18"/>
      <w:szCs w:val="20"/>
    </w:rPr>
  </w:style>
  <w:style w:type="paragraph" w:styleId="ListBullet">
    <w:name w:val="List Bullet"/>
    <w:basedOn w:val="Normal"/>
    <w:rsid w:val="00BF1DF0"/>
    <w:pPr>
      <w:numPr>
        <w:numId w:val="7"/>
      </w:num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numbering" w:customStyle="1" w:styleId="ListBullets">
    <w:name w:val="List_Bullets"/>
    <w:rsid w:val="00BF1DF0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E7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E7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1009-923E-48CD-8D2C-781BEE20B09B}"/>
      </w:docPartPr>
      <w:docPartBody>
        <w:p w:rsidR="00B71FA3" w:rsidRDefault="0070262B">
          <w:r w:rsidRPr="008429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BF553F0B74F06BF85468BE2D2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2438-6EA4-4AB9-A226-C413BFA3B714}"/>
      </w:docPartPr>
      <w:docPartBody>
        <w:p w:rsidR="00B71FA3" w:rsidRDefault="0070262B" w:rsidP="0070262B">
          <w:pPr>
            <w:pStyle w:val="825BF553F0B74F06BF85468BE2D2E122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FA91024CD03482194667FFB2A49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D5AA-DC56-4BB6-8AE1-025E31697D3D}"/>
      </w:docPartPr>
      <w:docPartBody>
        <w:p w:rsidR="00B71FA3" w:rsidRDefault="0070262B" w:rsidP="0070262B">
          <w:pPr>
            <w:pStyle w:val="3FA91024CD03482194667FFB2A496047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1CB8C6DFD53402893D4627B5F80E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120C-1AF2-4C1E-A5AD-C51953C1F4F7}"/>
      </w:docPartPr>
      <w:docPartBody>
        <w:p w:rsidR="00B71FA3" w:rsidRDefault="0070262B" w:rsidP="0070262B">
          <w:pPr>
            <w:pStyle w:val="81CB8C6DFD53402893D4627B5F80E23C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3FA15ED8183436698CAD334264D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0433-86C6-4B68-AC2B-0FC222BB5D9D}"/>
      </w:docPartPr>
      <w:docPartBody>
        <w:p w:rsidR="00B71FA3" w:rsidRDefault="0070262B" w:rsidP="0070262B">
          <w:pPr>
            <w:pStyle w:val="43FA15ED8183436698CAD334264D832A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E0105E26B114AB8ACE59E0C0BE5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AA05-60B2-4127-84BF-818AC5A69A0C}"/>
      </w:docPartPr>
      <w:docPartBody>
        <w:p w:rsidR="00B71FA3" w:rsidRDefault="0070262B" w:rsidP="0070262B">
          <w:pPr>
            <w:pStyle w:val="CE0105E26B114AB8ACE59E0C0BE573FE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E46DE18FCA744A98EAE7540EB9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4ED6-B814-4BAA-9FE3-7F43BE0C710D}"/>
      </w:docPartPr>
      <w:docPartBody>
        <w:p w:rsidR="00B71FA3" w:rsidRDefault="0070262B" w:rsidP="0070262B">
          <w:pPr>
            <w:pStyle w:val="4E46DE18FCA744A98EAE7540EB96EEC9"/>
          </w:pPr>
          <w:r w:rsidRPr="00304F92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430A00AA0B844039F66CD107255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2352-86B9-45C2-B2C0-EF094839A9CF}"/>
      </w:docPartPr>
      <w:docPartBody>
        <w:p w:rsidR="00B71FA3" w:rsidRDefault="0070262B" w:rsidP="0070262B">
          <w:pPr>
            <w:pStyle w:val="F430A00AA0B844039F66CD10725579B0"/>
          </w:pPr>
          <w:r w:rsidRPr="00B615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75D8-C1E0-4DE3-9C38-A01E9E81FDC3}"/>
      </w:docPartPr>
      <w:docPartBody>
        <w:p w:rsidR="00B71FA3" w:rsidRDefault="0070262B">
          <w:r w:rsidRPr="008429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2B"/>
    <w:rsid w:val="00213C34"/>
    <w:rsid w:val="00442453"/>
    <w:rsid w:val="0070262B"/>
    <w:rsid w:val="0082262F"/>
    <w:rsid w:val="009049EC"/>
    <w:rsid w:val="00B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62B"/>
    <w:rPr>
      <w:color w:val="808080"/>
    </w:rPr>
  </w:style>
  <w:style w:type="paragraph" w:customStyle="1" w:styleId="825BF553F0B74F06BF85468BE2D2E122">
    <w:name w:val="825BF553F0B74F06BF85468BE2D2E122"/>
    <w:rsid w:val="0070262B"/>
  </w:style>
  <w:style w:type="paragraph" w:customStyle="1" w:styleId="3FA91024CD03482194667FFB2A496047">
    <w:name w:val="3FA91024CD03482194667FFB2A496047"/>
    <w:rsid w:val="0070262B"/>
  </w:style>
  <w:style w:type="paragraph" w:customStyle="1" w:styleId="81CB8C6DFD53402893D4627B5F80E23C">
    <w:name w:val="81CB8C6DFD53402893D4627B5F80E23C"/>
    <w:rsid w:val="0070262B"/>
  </w:style>
  <w:style w:type="paragraph" w:customStyle="1" w:styleId="43FA15ED8183436698CAD334264D832A">
    <w:name w:val="43FA15ED8183436698CAD334264D832A"/>
    <w:rsid w:val="0070262B"/>
  </w:style>
  <w:style w:type="paragraph" w:customStyle="1" w:styleId="CE0105E26B114AB8ACE59E0C0BE573FE">
    <w:name w:val="CE0105E26B114AB8ACE59E0C0BE573FE"/>
    <w:rsid w:val="0070262B"/>
  </w:style>
  <w:style w:type="paragraph" w:customStyle="1" w:styleId="4E46DE18FCA744A98EAE7540EB96EEC9">
    <w:name w:val="4E46DE18FCA744A98EAE7540EB96EEC9"/>
    <w:rsid w:val="0070262B"/>
  </w:style>
  <w:style w:type="paragraph" w:customStyle="1" w:styleId="F430A00AA0B844039F66CD10725579B0">
    <w:name w:val="F430A00AA0B844039F66CD10725579B0"/>
    <w:rsid w:val="00702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69038e46-3fe3-4601-ab8b-0da7ef910275">
      <UserInfo>
        <DisplayName>RUSSELL, Mason</DisplayName>
        <AccountId>83</AccountId>
        <AccountType/>
      </UserInfo>
    </PPContentAuthor>
    <PPSubmittedBy xmlns="69038e46-3fe3-4601-ab8b-0da7ef910275">
      <UserInfo>
        <DisplayName>RUSSELL, Mason</DisplayName>
        <AccountId>83</AccountId>
        <AccountType/>
      </UserInfo>
    </PPSubmittedBy>
    <PPReviewDate xmlns="69038e46-3fe3-4601-ab8b-0da7ef910275" xsi:nil="true"/>
    <PPLastReviewedBy xmlns="69038e46-3fe3-4601-ab8b-0da7ef910275">
      <UserInfo>
        <DisplayName>RUSSELL, Mason</DisplayName>
        <AccountId>83</AccountId>
        <AccountType/>
      </UserInfo>
    </PPLastReviewedBy>
    <PPContentOwner xmlns="69038e46-3fe3-4601-ab8b-0da7ef910275">
      <UserInfo>
        <DisplayName>RUSSELL, Mason</DisplayName>
        <AccountId>83</AccountId>
        <AccountType/>
      </UserInfo>
    </PPContentOwner>
    <PPContentApprover xmlns="69038e46-3fe3-4601-ab8b-0da7ef910275">
      <UserInfo>
        <DisplayName>RUSSELL, Mason</DisplayName>
        <AccountId>83</AccountId>
        <AccountType/>
      </UserInfo>
    </PPContentApprover>
    <PPLastReviewedDate xmlns="69038e46-3fe3-4601-ab8b-0da7ef910275">2024-03-27T03:55:01+00:00</PPLastReviewedDate>
    <PPSubmittedDate xmlns="69038e46-3fe3-4601-ab8b-0da7ef910275">2024-03-27T03:54:29+00:00</PPSubmittedDate>
    <PPReferenceNumber xmlns="69038e46-3fe3-4601-ab8b-0da7ef910275" xsi:nil="true"/>
    <PPModeratedBy xmlns="69038e46-3fe3-4601-ab8b-0da7ef910275">
      <UserInfo>
        <DisplayName>RUSSELL, Mason</DisplayName>
        <AccountId>83</AccountId>
        <AccountType/>
      </UserInfo>
    </PPModeratedBy>
    <PPPublishedNotificationAddresses xmlns="69038e46-3fe3-4601-ab8b-0da7ef910275" xsi:nil="true"/>
    <PublishingExpirationDate xmlns="http://schemas.microsoft.com/sharepoint/v3" xsi:nil="true"/>
    <PublishingStartDate xmlns="http://schemas.microsoft.com/sharepoint/v3" xsi:nil="true"/>
    <PPModeratedDate xmlns="69038e46-3fe3-4601-ab8b-0da7ef910275">2024-03-27T03:55:01+00:00</PPModerat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BB7D64589B949AF355CE8C250C581" ma:contentTypeVersion="14" ma:contentTypeDescription="Create a new document." ma:contentTypeScope="" ma:versionID="204aa405d510605a4c1e0f2f2502e0e3">
  <xsd:schema xmlns:xsd="http://www.w3.org/2001/XMLSchema" xmlns:xs="http://www.w3.org/2001/XMLSchema" xmlns:p="http://schemas.microsoft.com/office/2006/metadata/properties" xmlns:ns1="http://schemas.microsoft.com/sharepoint/v3" xmlns:ns2="69038e46-3fe3-4601-ab8b-0da7ef910275" targetNamespace="http://schemas.microsoft.com/office/2006/metadata/properties" ma:root="true" ma:fieldsID="bc778859478aee2ae812cfba942b9580" ns1:_="" ns2:_="">
    <xsd:import namespace="http://schemas.microsoft.com/sharepoint/v3"/>
    <xsd:import namespace="69038e46-3fe3-4601-ab8b-0da7ef9102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8e46-3fe3-4601-ab8b-0da7ef910275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A3F21-17B1-4E60-8382-A6B9D6774347}">
  <ds:schemaRefs>
    <ds:schemaRef ds:uri="http://schemas.microsoft.com/office/2006/metadata/properties"/>
    <ds:schemaRef ds:uri="http://schemas.microsoft.com/office/infopath/2007/PartnerControls"/>
    <ds:schemaRef ds:uri="fcd6f414-d2e9-47e0-ad08-5d43ee9f96d7"/>
    <ds:schemaRef ds:uri="1f2f335f-5c2e-48bb-939a-d4aa75862d10"/>
  </ds:schemaRefs>
</ds:datastoreItem>
</file>

<file path=customXml/itemProps2.xml><?xml version="1.0" encoding="utf-8"?>
<ds:datastoreItem xmlns:ds="http://schemas.openxmlformats.org/officeDocument/2006/customXml" ds:itemID="{39CC51CF-FC7B-4BB2-BD7F-6D61BB086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D0DC0-8C05-43F2-B02C-EF1E07DBE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Membership Form - BLANK</dc:title>
  <dc:creator>Heather</dc:creator>
  <cp:lastModifiedBy>Nerida Kemp</cp:lastModifiedBy>
  <cp:revision>7</cp:revision>
  <cp:lastPrinted>2022-02-14T03:55:00Z</cp:lastPrinted>
  <dcterms:created xsi:type="dcterms:W3CDTF">2022-06-18T00:59:00Z</dcterms:created>
  <dcterms:modified xsi:type="dcterms:W3CDTF">2024-02-22T03:18:00Z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0x0101009F3BB7D64589B949AF355CE8C250C581</vt:lpwstr>
  </property>
  <property fmtid="{D5CDD505-2E9C-101B-9397-08002B2CF9AE}" pid="3" name="MediaServiceImageTags">
    <vt:lpwstr/>
  </property>
</Properties>
</file>